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AFF1" w14:textId="77777777" w:rsidR="00BE3A55" w:rsidRPr="004A2425" w:rsidRDefault="00BE3A55" w:rsidP="004A242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sz w:val="32"/>
        </w:rPr>
      </w:pPr>
      <w:r w:rsidRPr="004A2425">
        <w:rPr>
          <w:rFonts w:asciiTheme="minorHAnsi" w:hAnsiTheme="minorHAnsi" w:cstheme="minorHAnsi"/>
          <w:b/>
          <w:sz w:val="32"/>
        </w:rPr>
        <w:t>International Fire Service Accreditation Congress</w:t>
      </w:r>
    </w:p>
    <w:p w14:paraId="7C445710" w14:textId="77777777" w:rsidR="00BE3A55" w:rsidRPr="004A2425" w:rsidRDefault="00BE3A55" w:rsidP="004A242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sz w:val="32"/>
        </w:rPr>
      </w:pPr>
      <w:r w:rsidRPr="004A2425">
        <w:rPr>
          <w:rFonts w:asciiTheme="minorHAnsi" w:hAnsiTheme="minorHAnsi" w:cstheme="minorHAnsi"/>
          <w:b/>
          <w:sz w:val="32"/>
        </w:rPr>
        <w:t>Certificate Assembly</w:t>
      </w:r>
    </w:p>
    <w:p w14:paraId="64CCE896" w14:textId="77777777" w:rsidR="00BE3A55" w:rsidRPr="004A2425" w:rsidRDefault="00BE3A55" w:rsidP="004A242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i/>
          <w:sz w:val="40"/>
        </w:rPr>
      </w:pPr>
      <w:r w:rsidRPr="004A2425">
        <w:rPr>
          <w:rFonts w:asciiTheme="minorHAnsi" w:hAnsiTheme="minorHAnsi" w:cstheme="minorHAnsi"/>
          <w:b/>
          <w:i/>
          <w:sz w:val="40"/>
        </w:rPr>
        <w:t xml:space="preserve">Membership Application </w:t>
      </w:r>
    </w:p>
    <w:p w14:paraId="2403BDE7" w14:textId="49D2EB3D" w:rsidR="00BE3A55" w:rsidRPr="004A2425" w:rsidRDefault="00FB1573" w:rsidP="000921E3">
      <w:p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A2425">
        <w:rPr>
          <w:rFonts w:asciiTheme="minorHAnsi" w:hAnsiTheme="minorHAnsi" w:cstheme="minorHAnsi"/>
          <w:sz w:val="22"/>
          <w:szCs w:val="22"/>
        </w:rPr>
        <w:t xml:space="preserve">Approval of membership </w:t>
      </w:r>
      <w:r w:rsidR="00057C20" w:rsidRPr="004A2425">
        <w:rPr>
          <w:rFonts w:asciiTheme="minorHAnsi" w:hAnsiTheme="minorHAnsi" w:cstheme="minorHAnsi"/>
          <w:sz w:val="22"/>
          <w:szCs w:val="22"/>
        </w:rPr>
        <w:t xml:space="preserve">for voting or non-voting status </w:t>
      </w:r>
      <w:r w:rsidRPr="004A2425">
        <w:rPr>
          <w:rFonts w:asciiTheme="minorHAnsi" w:hAnsiTheme="minorHAnsi" w:cstheme="minorHAnsi"/>
          <w:sz w:val="22"/>
          <w:szCs w:val="22"/>
        </w:rPr>
        <w:t xml:space="preserve">is based on the provision of required information (see attached page and </w:t>
      </w:r>
      <w:r w:rsidR="00ED731D" w:rsidRPr="004A2425">
        <w:rPr>
          <w:rFonts w:asciiTheme="minorHAnsi" w:hAnsiTheme="minorHAnsi" w:cstheme="minorHAnsi"/>
          <w:sz w:val="22"/>
          <w:szCs w:val="22"/>
        </w:rPr>
        <w:t xml:space="preserve">Article 11.5 of the </w:t>
      </w:r>
      <w:r w:rsidRPr="004A2425">
        <w:rPr>
          <w:rFonts w:asciiTheme="minorHAnsi" w:hAnsiTheme="minorHAnsi" w:cstheme="minorHAnsi"/>
          <w:sz w:val="22"/>
          <w:szCs w:val="22"/>
        </w:rPr>
        <w:t>IFSAC Bylaws)</w:t>
      </w:r>
      <w:r w:rsidR="00BE3A55" w:rsidRPr="004A2425">
        <w:rPr>
          <w:rFonts w:asciiTheme="minorHAnsi" w:hAnsiTheme="minorHAnsi" w:cstheme="minorHAnsi"/>
          <w:sz w:val="22"/>
          <w:szCs w:val="22"/>
        </w:rPr>
        <w:t>. Please complete the application</w:t>
      </w:r>
      <w:r w:rsidRPr="004A2425">
        <w:rPr>
          <w:rFonts w:asciiTheme="minorHAnsi" w:hAnsiTheme="minorHAnsi" w:cstheme="minorHAnsi"/>
          <w:sz w:val="22"/>
          <w:szCs w:val="22"/>
        </w:rPr>
        <w:t xml:space="preserve"> form</w:t>
      </w:r>
      <w:r w:rsidR="00BE3A55" w:rsidRPr="004A2425">
        <w:rPr>
          <w:rFonts w:asciiTheme="minorHAnsi" w:hAnsiTheme="minorHAnsi" w:cstheme="minorHAnsi"/>
          <w:sz w:val="22"/>
          <w:szCs w:val="22"/>
        </w:rPr>
        <w:t xml:space="preserve"> below and return</w:t>
      </w:r>
      <w:r w:rsidRPr="004A2425">
        <w:rPr>
          <w:rFonts w:asciiTheme="minorHAnsi" w:hAnsiTheme="minorHAnsi" w:cstheme="minorHAnsi"/>
          <w:sz w:val="22"/>
          <w:szCs w:val="22"/>
        </w:rPr>
        <w:t xml:space="preserve"> along with </w:t>
      </w:r>
      <w:r w:rsidR="00805FD7" w:rsidRPr="004A2425">
        <w:rPr>
          <w:rFonts w:asciiTheme="minorHAnsi" w:hAnsiTheme="minorHAnsi" w:cstheme="minorHAnsi"/>
          <w:sz w:val="22"/>
          <w:szCs w:val="22"/>
        </w:rPr>
        <w:t>appropriate documentation</w:t>
      </w:r>
      <w:r w:rsidR="004A2425" w:rsidRPr="004A2425">
        <w:rPr>
          <w:rFonts w:asciiTheme="minorHAnsi" w:hAnsiTheme="minorHAnsi" w:cstheme="minorHAnsi"/>
          <w:sz w:val="22"/>
          <w:szCs w:val="22"/>
        </w:rPr>
        <w:t xml:space="preserve"> per empowerment criteria</w:t>
      </w:r>
      <w:r w:rsidRPr="004A2425">
        <w:rPr>
          <w:rFonts w:asciiTheme="minorHAnsi" w:hAnsiTheme="minorHAnsi" w:cstheme="minorHAnsi"/>
          <w:sz w:val="22"/>
          <w:szCs w:val="22"/>
        </w:rPr>
        <w:t>.</w:t>
      </w:r>
      <w:r w:rsidR="00805FD7" w:rsidRPr="004A2425">
        <w:rPr>
          <w:rFonts w:asciiTheme="minorHAnsi" w:hAnsiTheme="minorHAnsi" w:cstheme="minorHAnsi"/>
          <w:sz w:val="22"/>
          <w:szCs w:val="22"/>
        </w:rPr>
        <w:t xml:space="preserve"> </w:t>
      </w:r>
      <w:r w:rsidRPr="004A2425">
        <w:rPr>
          <w:rFonts w:asciiTheme="minorHAnsi" w:hAnsiTheme="minorHAnsi" w:cstheme="minorHAnsi"/>
          <w:sz w:val="22"/>
          <w:szCs w:val="22"/>
        </w:rPr>
        <w:t xml:space="preserve">Applications with appropriate documentation received at least </w:t>
      </w:r>
      <w:r w:rsidR="00DD355F">
        <w:rPr>
          <w:rFonts w:asciiTheme="minorHAnsi" w:hAnsiTheme="minorHAnsi" w:cstheme="minorHAnsi"/>
          <w:sz w:val="22"/>
          <w:szCs w:val="22"/>
        </w:rPr>
        <w:t>120</w:t>
      </w:r>
      <w:r w:rsidRPr="004A2425">
        <w:rPr>
          <w:rFonts w:asciiTheme="minorHAnsi" w:hAnsiTheme="minorHAnsi" w:cstheme="minorHAnsi"/>
          <w:sz w:val="22"/>
          <w:szCs w:val="22"/>
        </w:rPr>
        <w:t xml:space="preserve"> days prior to the next Certificate Assembly meeting will be placed on the agenda for that meeting. Applications received </w:t>
      </w:r>
      <w:r w:rsidR="00DD355F">
        <w:rPr>
          <w:rFonts w:asciiTheme="minorHAnsi" w:hAnsiTheme="minorHAnsi" w:cstheme="minorHAnsi"/>
          <w:sz w:val="22"/>
          <w:szCs w:val="22"/>
        </w:rPr>
        <w:t>120</w:t>
      </w:r>
      <w:r w:rsidRPr="004A2425">
        <w:rPr>
          <w:rFonts w:asciiTheme="minorHAnsi" w:hAnsiTheme="minorHAnsi" w:cstheme="minorHAnsi"/>
          <w:sz w:val="22"/>
          <w:szCs w:val="22"/>
        </w:rPr>
        <w:t xml:space="preserve"> days</w:t>
      </w:r>
      <w:r w:rsidR="001877C3" w:rsidRPr="004A2425">
        <w:rPr>
          <w:rFonts w:asciiTheme="minorHAnsi" w:hAnsiTheme="minorHAnsi" w:cstheme="minorHAnsi"/>
          <w:sz w:val="22"/>
          <w:szCs w:val="22"/>
        </w:rPr>
        <w:t xml:space="preserve"> or less</w:t>
      </w:r>
      <w:r w:rsidR="00057C20" w:rsidRPr="004A2425">
        <w:rPr>
          <w:rFonts w:asciiTheme="minorHAnsi" w:hAnsiTheme="minorHAnsi" w:cstheme="minorHAnsi"/>
          <w:sz w:val="22"/>
          <w:szCs w:val="22"/>
        </w:rPr>
        <w:t xml:space="preserve"> prior to the next meeting</w:t>
      </w:r>
      <w:r w:rsidRPr="004A2425">
        <w:rPr>
          <w:rFonts w:asciiTheme="minorHAnsi" w:hAnsiTheme="minorHAnsi" w:cstheme="minorHAnsi"/>
          <w:sz w:val="22"/>
          <w:szCs w:val="22"/>
        </w:rPr>
        <w:t xml:space="preserve"> will placed on the agenda for the Certificate Assembly meeting following the next meeting.</w:t>
      </w:r>
      <w:r w:rsidR="001877C3" w:rsidRPr="004A2425">
        <w:rPr>
          <w:rFonts w:asciiTheme="minorHAnsi" w:hAnsiTheme="minorHAnsi" w:cstheme="minorHAnsi"/>
          <w:sz w:val="22"/>
          <w:szCs w:val="22"/>
        </w:rPr>
        <w:t xml:space="preserve"> An entity must be approved for and hold voting or non-voting membership </w:t>
      </w:r>
      <w:r w:rsidR="00040BBB" w:rsidRPr="004A2425">
        <w:rPr>
          <w:rFonts w:asciiTheme="minorHAnsi" w:hAnsiTheme="minorHAnsi" w:cstheme="minorHAnsi"/>
          <w:sz w:val="22"/>
          <w:szCs w:val="22"/>
        </w:rPr>
        <w:t xml:space="preserve">status </w:t>
      </w:r>
      <w:r w:rsidR="001877C3" w:rsidRPr="004A2425">
        <w:rPr>
          <w:rFonts w:asciiTheme="minorHAnsi" w:hAnsiTheme="minorHAnsi" w:cstheme="minorHAnsi"/>
          <w:sz w:val="22"/>
          <w:szCs w:val="22"/>
        </w:rPr>
        <w:t xml:space="preserve">in order to be eligible to apply for </w:t>
      </w:r>
      <w:r w:rsidR="00057C20" w:rsidRPr="004A2425">
        <w:rPr>
          <w:rFonts w:asciiTheme="minorHAnsi" w:hAnsiTheme="minorHAnsi" w:cstheme="minorHAnsi"/>
          <w:sz w:val="22"/>
          <w:szCs w:val="22"/>
        </w:rPr>
        <w:t xml:space="preserve">and maintain </w:t>
      </w:r>
      <w:r w:rsidR="001877C3" w:rsidRPr="004A2425">
        <w:rPr>
          <w:rFonts w:asciiTheme="minorHAnsi" w:hAnsiTheme="minorHAnsi" w:cstheme="minorHAnsi"/>
          <w:sz w:val="22"/>
          <w:szCs w:val="22"/>
        </w:rPr>
        <w:t>accreditation.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800"/>
      </w:tblGrid>
      <w:tr w:rsidR="00BE3A55" w:rsidRPr="004A2425" w14:paraId="0EB95BA2" w14:textId="77777777">
        <w:tc>
          <w:tcPr>
            <w:tcW w:w="9648" w:type="dxa"/>
            <w:gridSpan w:val="2"/>
            <w:shd w:val="pct12" w:color="auto" w:fill="auto"/>
          </w:tcPr>
          <w:p w14:paraId="3E99009D" w14:textId="77777777" w:rsidR="00BE3A55" w:rsidRPr="004A2425" w:rsidRDefault="00BE3A5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425">
              <w:rPr>
                <w:rFonts w:asciiTheme="minorHAnsi" w:hAnsiTheme="minorHAnsi" w:cstheme="minorHAnsi"/>
                <w:b/>
                <w:caps/>
              </w:rPr>
              <w:t>Type of membership applied for</w:t>
            </w:r>
            <w:r w:rsidR="00060491" w:rsidRPr="004A2425">
              <w:rPr>
                <w:rFonts w:asciiTheme="minorHAnsi" w:hAnsiTheme="minorHAnsi" w:cstheme="minorHAnsi"/>
                <w:b/>
                <w:caps/>
              </w:rPr>
              <w:t xml:space="preserve"> (</w:t>
            </w:r>
            <w:r w:rsidR="00060491" w:rsidRPr="004A2425">
              <w:rPr>
                <w:rFonts w:asciiTheme="minorHAnsi" w:hAnsiTheme="minorHAnsi" w:cstheme="minorHAnsi"/>
                <w:b/>
              </w:rPr>
              <w:t>Check only one)</w:t>
            </w:r>
          </w:p>
        </w:tc>
      </w:tr>
      <w:tr w:rsidR="00BE3A55" w:rsidRPr="004A2425" w14:paraId="77AE819C" w14:textId="77777777" w:rsidTr="004A2425">
        <w:trPr>
          <w:trHeight w:val="576"/>
        </w:trPr>
        <w:tc>
          <w:tcPr>
            <w:tcW w:w="7848" w:type="dxa"/>
            <w:vAlign w:val="center"/>
          </w:tcPr>
          <w:p w14:paraId="77FD0C19" w14:textId="77777777" w:rsidR="00BE3A55" w:rsidRPr="004A2425" w:rsidRDefault="00BE3A55" w:rsidP="004A2425">
            <w:pPr>
              <w:spacing w:before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sz w:val="20"/>
              </w:rPr>
              <w:t>C</w:t>
            </w:r>
            <w:bookmarkStart w:id="0" w:name="Check7"/>
            <w:r w:rsidRPr="004A2425">
              <w:rPr>
                <w:rFonts w:asciiTheme="minorHAnsi" w:hAnsiTheme="minorHAnsi" w:cstheme="minorHAnsi"/>
                <w:b/>
                <w:sz w:val="20"/>
              </w:rPr>
              <w:t>orresponding Member Entity</w:t>
            </w:r>
          </w:p>
          <w:p w14:paraId="41C60867" w14:textId="77777777" w:rsidR="00BE3A55" w:rsidRPr="004A2425" w:rsidRDefault="00BE3A55" w:rsidP="004A2425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sz w:val="20"/>
              </w:rPr>
              <w:t>(For this category, please submit $1</w:t>
            </w:r>
            <w:r w:rsidR="00DF18FD" w:rsidRPr="004A2425">
              <w:rPr>
                <w:rFonts w:asciiTheme="minorHAnsi" w:hAnsiTheme="minorHAnsi" w:cstheme="minorHAnsi"/>
                <w:b/>
                <w:sz w:val="20"/>
              </w:rPr>
              <w:t>25</w:t>
            </w:r>
            <w:r w:rsidRPr="004A2425">
              <w:rPr>
                <w:rFonts w:asciiTheme="minorHAnsi" w:hAnsiTheme="minorHAnsi" w:cstheme="minorHAnsi"/>
                <w:b/>
                <w:sz w:val="20"/>
              </w:rPr>
              <w:t xml:space="preserve"> (US) with this application.)</w:t>
            </w:r>
          </w:p>
        </w:tc>
        <w:bookmarkEnd w:id="0" w:displacedByCustomXml="next"/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996719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53D31DB" w14:textId="7F03B060" w:rsidR="00BE3A55" w:rsidRPr="004A2425" w:rsidRDefault="00FA3DE2">
                <w:pPr>
                  <w:spacing w:before="100" w:after="100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E3A55" w:rsidRPr="004A2425" w14:paraId="7586681E" w14:textId="77777777" w:rsidTr="004A2425">
        <w:trPr>
          <w:trHeight w:val="576"/>
        </w:trPr>
        <w:tc>
          <w:tcPr>
            <w:tcW w:w="7848" w:type="dxa"/>
            <w:vAlign w:val="center"/>
          </w:tcPr>
          <w:p w14:paraId="7CAF42D1" w14:textId="77777777" w:rsidR="00BE3A55" w:rsidRPr="004A2425" w:rsidRDefault="00BE3A55" w:rsidP="004A2425">
            <w:pPr>
              <w:spacing w:before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sz w:val="20"/>
              </w:rPr>
              <w:t>Voting Entity</w:t>
            </w:r>
            <w:r w:rsidR="001877C3" w:rsidRPr="004A2425">
              <w:rPr>
                <w:rFonts w:asciiTheme="minorHAnsi" w:hAnsiTheme="minorHAnsi" w:cstheme="minorHAnsi"/>
                <w:b/>
                <w:sz w:val="20"/>
              </w:rPr>
              <w:t xml:space="preserve"> - $2500 per annum</w:t>
            </w:r>
            <w:r w:rsidRPr="004A2425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6AA34396" w14:textId="77777777" w:rsidR="00057C20" w:rsidRPr="004A2425" w:rsidRDefault="00057C20" w:rsidP="004A2425">
            <w:pPr>
              <w:spacing w:after="10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i/>
                <w:sz w:val="20"/>
              </w:rPr>
              <w:t>Must include documentation showing evidence of empowerment</w:t>
            </w:r>
          </w:p>
        </w:tc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1459410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464AE7B" w14:textId="77777777" w:rsidR="00BE3A55" w:rsidRPr="004A2425" w:rsidRDefault="00DF7304">
                <w:pPr>
                  <w:spacing w:before="100" w:after="100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4A2425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E3A55" w:rsidRPr="004A2425" w14:paraId="043462A9" w14:textId="77777777" w:rsidTr="004A2425">
        <w:trPr>
          <w:trHeight w:val="576"/>
        </w:trPr>
        <w:tc>
          <w:tcPr>
            <w:tcW w:w="7848" w:type="dxa"/>
            <w:vAlign w:val="center"/>
          </w:tcPr>
          <w:p w14:paraId="40553305" w14:textId="77777777" w:rsidR="00BE3A55" w:rsidRPr="004A2425" w:rsidRDefault="00BE3A55" w:rsidP="004A2425">
            <w:pPr>
              <w:spacing w:before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sz w:val="20"/>
              </w:rPr>
              <w:t>Non-Voting</w:t>
            </w:r>
            <w:r w:rsidR="001877C3" w:rsidRPr="004A2425">
              <w:rPr>
                <w:rFonts w:asciiTheme="minorHAnsi" w:hAnsiTheme="minorHAnsi" w:cstheme="minorHAnsi"/>
                <w:b/>
                <w:sz w:val="20"/>
              </w:rPr>
              <w:t xml:space="preserve"> - $1250 per annum (changes upon accreditation)</w:t>
            </w:r>
            <w:r w:rsidRPr="004A2425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1F9324DB" w14:textId="77777777" w:rsidR="00057C20" w:rsidRPr="004A2425" w:rsidRDefault="00057C20" w:rsidP="004A2425">
            <w:pPr>
              <w:spacing w:after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i/>
                <w:sz w:val="20"/>
              </w:rPr>
              <w:t>Must include documentation showing evidence of empowerment</w:t>
            </w:r>
          </w:p>
        </w:tc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8905067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AF99775" w14:textId="77777777" w:rsidR="00BE3A55" w:rsidRPr="004A2425" w:rsidRDefault="00DF7304">
                <w:pPr>
                  <w:spacing w:before="100" w:after="100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4A2425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E3A55" w:rsidRPr="004A2425" w14:paraId="43619D30" w14:textId="77777777" w:rsidTr="004A2425">
        <w:trPr>
          <w:trHeight w:val="576"/>
        </w:trPr>
        <w:tc>
          <w:tcPr>
            <w:tcW w:w="7848" w:type="dxa"/>
            <w:vAlign w:val="center"/>
          </w:tcPr>
          <w:p w14:paraId="68B9AA4F" w14:textId="77777777" w:rsidR="00BE3A55" w:rsidRPr="004A2425" w:rsidRDefault="00BE3A55" w:rsidP="004A2425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4A2425">
              <w:rPr>
                <w:rFonts w:asciiTheme="minorHAnsi" w:hAnsiTheme="minorHAnsi" w:cstheme="minorHAnsi"/>
                <w:b/>
                <w:sz w:val="20"/>
              </w:rPr>
              <w:t>Non-Voting Organizational</w:t>
            </w:r>
            <w:r w:rsidR="001877C3" w:rsidRPr="004A2425">
              <w:rPr>
                <w:rFonts w:asciiTheme="minorHAnsi" w:hAnsiTheme="minorHAnsi" w:cstheme="minorHAnsi"/>
                <w:b/>
                <w:sz w:val="20"/>
              </w:rPr>
              <w:t xml:space="preserve"> ($1250 per annum)</w:t>
            </w:r>
            <w:r w:rsidRPr="004A2425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b/>
              <w:sz w:val="32"/>
              <w:szCs w:val="32"/>
            </w:rPr>
            <w:id w:val="-1614506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35C78C64" w14:textId="77777777" w:rsidR="00BE3A55" w:rsidRPr="004A2425" w:rsidRDefault="00DF7304">
                <w:pPr>
                  <w:spacing w:before="100" w:after="100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4A2425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2D81182" w14:textId="77777777" w:rsidR="00BE3A55" w:rsidRPr="004A2425" w:rsidRDefault="00BE3A55" w:rsidP="001877C3">
      <w:pPr>
        <w:spacing w:before="120"/>
        <w:rPr>
          <w:rFonts w:asciiTheme="minorHAnsi" w:hAnsiTheme="minorHAnsi" w:cstheme="minorHAnsi"/>
          <w:sz w:val="20"/>
        </w:rPr>
      </w:pPr>
      <w:r w:rsidRPr="004A2425">
        <w:rPr>
          <w:rFonts w:asciiTheme="minorHAnsi" w:hAnsiTheme="minorHAnsi" w:cstheme="minorHAnsi"/>
          <w:sz w:val="20"/>
        </w:rPr>
        <w:t xml:space="preserve">*Please </w:t>
      </w:r>
      <w:r w:rsidRPr="004A2425">
        <w:rPr>
          <w:rFonts w:asciiTheme="minorHAnsi" w:hAnsiTheme="minorHAnsi" w:cstheme="minorHAnsi"/>
          <w:b/>
          <w:sz w:val="20"/>
        </w:rPr>
        <w:t>DO NOT</w:t>
      </w:r>
      <w:r w:rsidR="00A8191D" w:rsidRPr="004A2425">
        <w:rPr>
          <w:rFonts w:asciiTheme="minorHAnsi" w:hAnsiTheme="minorHAnsi" w:cstheme="minorHAnsi"/>
          <w:sz w:val="20"/>
        </w:rPr>
        <w:t xml:space="preserve"> send any money at this time.</w:t>
      </w:r>
      <w:r w:rsidRPr="004A2425">
        <w:rPr>
          <w:rFonts w:asciiTheme="minorHAnsi" w:hAnsiTheme="minorHAnsi" w:cstheme="minorHAnsi"/>
          <w:sz w:val="20"/>
        </w:rPr>
        <w:t xml:space="preserve"> Pending further review by the Certificate Assembly at the next annual meeting, you will be invoiced accordingly</w:t>
      </w:r>
      <w:r w:rsidR="008D29AF" w:rsidRPr="004A2425">
        <w:rPr>
          <w:rFonts w:asciiTheme="minorHAnsi" w:hAnsiTheme="minorHAnsi" w:cstheme="minorHAnsi"/>
          <w:sz w:val="20"/>
        </w:rPr>
        <w:t xml:space="preserve"> for annual dues</w:t>
      </w:r>
      <w:r w:rsidRPr="004A2425">
        <w:rPr>
          <w:rFonts w:asciiTheme="minorHAnsi" w:hAnsiTheme="minorHAnsi" w:cstheme="minorHAnsi"/>
          <w:sz w:val="20"/>
        </w:rPr>
        <w:t>.</w:t>
      </w:r>
    </w:p>
    <w:p w14:paraId="06245E41" w14:textId="77777777" w:rsidR="00BE3A55" w:rsidRPr="004A2425" w:rsidRDefault="00BE3A55">
      <w:pPr>
        <w:rPr>
          <w:rFonts w:asciiTheme="minorHAnsi" w:hAnsiTheme="minorHAnsi" w:cstheme="minorHAnsi"/>
          <w:sz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08"/>
        <w:gridCol w:w="90"/>
        <w:gridCol w:w="90"/>
        <w:gridCol w:w="432"/>
        <w:gridCol w:w="198"/>
        <w:gridCol w:w="360"/>
        <w:gridCol w:w="1890"/>
        <w:gridCol w:w="180"/>
        <w:gridCol w:w="630"/>
        <w:gridCol w:w="90"/>
        <w:gridCol w:w="720"/>
        <w:gridCol w:w="90"/>
        <w:gridCol w:w="540"/>
        <w:gridCol w:w="3330"/>
      </w:tblGrid>
      <w:tr w:rsidR="00BE3A55" w:rsidRPr="004A2425" w14:paraId="14BA817D" w14:textId="77777777" w:rsidTr="00C513F6">
        <w:trPr>
          <w:trHeight w:hRule="exact" w:val="432"/>
        </w:trPr>
        <w:tc>
          <w:tcPr>
            <w:tcW w:w="9648" w:type="dxa"/>
            <w:gridSpan w:val="14"/>
            <w:shd w:val="pct12" w:color="auto" w:fill="auto"/>
            <w:vAlign w:val="center"/>
          </w:tcPr>
          <w:p w14:paraId="3C4095AA" w14:textId="77777777" w:rsidR="00BE3A55" w:rsidRPr="004A2425" w:rsidRDefault="00BE3A55" w:rsidP="00FC64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425">
              <w:rPr>
                <w:rFonts w:asciiTheme="minorHAnsi" w:hAnsiTheme="minorHAnsi" w:cstheme="minorHAnsi"/>
                <w:b/>
                <w:caps/>
              </w:rPr>
              <w:t>Entity Name</w:t>
            </w:r>
          </w:p>
        </w:tc>
      </w:tr>
      <w:tr w:rsidR="00BE3A55" w:rsidRPr="004A2425" w14:paraId="56C53332" w14:textId="77777777" w:rsidTr="00C513F6">
        <w:trPr>
          <w:trHeight w:hRule="exact" w:val="432"/>
        </w:trPr>
        <w:tc>
          <w:tcPr>
            <w:tcW w:w="9648" w:type="dxa"/>
            <w:gridSpan w:val="14"/>
            <w:tcBorders>
              <w:bottom w:val="single" w:sz="6" w:space="0" w:color="auto"/>
            </w:tcBorders>
            <w:vAlign w:val="bottom"/>
          </w:tcPr>
          <w:p w14:paraId="52064D02" w14:textId="77777777" w:rsidR="00BE3A55" w:rsidRPr="004A2425" w:rsidRDefault="00BE3A55" w:rsidP="00C513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13F6" w:rsidRPr="004A2425" w14:paraId="3D27C213" w14:textId="77777777" w:rsidTr="00C513F6">
        <w:trPr>
          <w:trHeight w:hRule="exact" w:val="159"/>
        </w:trPr>
        <w:tc>
          <w:tcPr>
            <w:tcW w:w="9648" w:type="dxa"/>
            <w:gridSpan w:val="14"/>
            <w:shd w:val="clear" w:color="auto" w:fill="auto"/>
            <w:vAlign w:val="center"/>
          </w:tcPr>
          <w:p w14:paraId="6649ED76" w14:textId="77777777" w:rsidR="00C513F6" w:rsidRPr="004A2425" w:rsidRDefault="00C513F6" w:rsidP="00FC64B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BE3A55" w:rsidRPr="004A2425" w14:paraId="6232D5C0" w14:textId="77777777" w:rsidTr="00C513F6">
        <w:trPr>
          <w:trHeight w:hRule="exact" w:val="432"/>
        </w:trPr>
        <w:tc>
          <w:tcPr>
            <w:tcW w:w="9648" w:type="dxa"/>
            <w:gridSpan w:val="14"/>
            <w:shd w:val="pct12" w:color="auto" w:fill="auto"/>
            <w:vAlign w:val="center"/>
          </w:tcPr>
          <w:p w14:paraId="394D368F" w14:textId="77777777" w:rsidR="00BE3A55" w:rsidRPr="004A2425" w:rsidRDefault="00BE3A55" w:rsidP="00FC64B2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4A2425">
              <w:rPr>
                <w:rFonts w:asciiTheme="minorHAnsi" w:hAnsiTheme="minorHAnsi" w:cstheme="minorHAnsi"/>
                <w:b/>
                <w:caps/>
              </w:rPr>
              <w:t>Mailing Address</w:t>
            </w:r>
          </w:p>
        </w:tc>
      </w:tr>
      <w:tr w:rsidR="00BD6EDD" w:rsidRPr="004A2425" w14:paraId="20647D28" w14:textId="77777777" w:rsidTr="00D345BB">
        <w:trPr>
          <w:trHeight w:hRule="exact" w:val="432"/>
        </w:trPr>
        <w:tc>
          <w:tcPr>
            <w:tcW w:w="1620" w:type="dxa"/>
            <w:gridSpan w:val="4"/>
            <w:vAlign w:val="bottom"/>
          </w:tcPr>
          <w:p w14:paraId="533F23BB" w14:textId="77777777" w:rsidR="00BD6EDD" w:rsidRPr="004A2425" w:rsidRDefault="00BD6EDD" w:rsidP="00FC64B2">
            <w:pPr>
              <w:rPr>
                <w:rFonts w:asciiTheme="minorHAnsi" w:hAnsiTheme="minorHAnsi" w:cstheme="minorHAnsi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Mailing Address</w:t>
            </w:r>
          </w:p>
        </w:tc>
        <w:tc>
          <w:tcPr>
            <w:tcW w:w="8028" w:type="dxa"/>
            <w:gridSpan w:val="10"/>
            <w:tcBorders>
              <w:bottom w:val="single" w:sz="6" w:space="0" w:color="auto"/>
            </w:tcBorders>
            <w:vAlign w:val="bottom"/>
          </w:tcPr>
          <w:p w14:paraId="384A95E0" w14:textId="77777777" w:rsidR="00BD6EDD" w:rsidRPr="004A2425" w:rsidRDefault="00BD6EDD" w:rsidP="00FC64B2">
            <w:pPr>
              <w:rPr>
                <w:rFonts w:asciiTheme="minorHAnsi" w:hAnsiTheme="minorHAnsi" w:cstheme="minorHAnsi"/>
              </w:rPr>
            </w:pPr>
          </w:p>
        </w:tc>
      </w:tr>
      <w:tr w:rsidR="00BD6EDD" w:rsidRPr="004A2425" w14:paraId="1D819FBB" w14:textId="77777777" w:rsidTr="00C513F6">
        <w:trPr>
          <w:trHeight w:hRule="exact" w:val="432"/>
        </w:trPr>
        <w:tc>
          <w:tcPr>
            <w:tcW w:w="1098" w:type="dxa"/>
            <w:gridSpan w:val="2"/>
            <w:vAlign w:val="bottom"/>
          </w:tcPr>
          <w:p w14:paraId="4A2225A6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Town/City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bottom"/>
          </w:tcPr>
          <w:p w14:paraId="1B0B1B09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1418F7EC" w14:textId="77777777" w:rsidR="00BD6EDD" w:rsidRPr="004A2425" w:rsidRDefault="00C513F6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State/</w:t>
            </w:r>
            <w:r w:rsidR="00BD6EDD" w:rsidRPr="004A2425">
              <w:rPr>
                <w:rFonts w:asciiTheme="minorHAnsi" w:hAnsiTheme="minorHAnsi" w:cstheme="minorHAnsi"/>
                <w:sz w:val="20"/>
              </w:rPr>
              <w:t>Province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1CEBCF6F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D6EDD" w:rsidRPr="004A2425" w14:paraId="61502029" w14:textId="77777777" w:rsidTr="00C513F6">
        <w:trPr>
          <w:trHeight w:hRule="exact" w:val="432"/>
        </w:trPr>
        <w:tc>
          <w:tcPr>
            <w:tcW w:w="1188" w:type="dxa"/>
            <w:gridSpan w:val="3"/>
            <w:vAlign w:val="bottom"/>
          </w:tcPr>
          <w:p w14:paraId="10D98A93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Postal Code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04A5E161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6AC3EDA6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7980E7F8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13F6" w:rsidRPr="004A2425" w14:paraId="33045BB1" w14:textId="77777777" w:rsidTr="00C513F6">
        <w:trPr>
          <w:trHeight w:hRule="exact" w:val="118"/>
        </w:trPr>
        <w:tc>
          <w:tcPr>
            <w:tcW w:w="9648" w:type="dxa"/>
            <w:gridSpan w:val="14"/>
            <w:shd w:val="clear" w:color="auto" w:fill="auto"/>
            <w:vAlign w:val="center"/>
          </w:tcPr>
          <w:p w14:paraId="59EEA387" w14:textId="77777777" w:rsidR="00C513F6" w:rsidRPr="004A2425" w:rsidRDefault="00C513F6" w:rsidP="00FC64B2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</w:p>
        </w:tc>
      </w:tr>
      <w:tr w:rsidR="00BE3A55" w:rsidRPr="004A2425" w14:paraId="7BE1423F" w14:textId="77777777" w:rsidTr="00C513F6">
        <w:trPr>
          <w:trHeight w:hRule="exact" w:val="432"/>
        </w:trPr>
        <w:tc>
          <w:tcPr>
            <w:tcW w:w="9648" w:type="dxa"/>
            <w:gridSpan w:val="14"/>
            <w:shd w:val="pct12" w:color="auto" w:fill="auto"/>
            <w:vAlign w:val="center"/>
          </w:tcPr>
          <w:p w14:paraId="493E737C" w14:textId="77777777" w:rsidR="00BE3A55" w:rsidRPr="004A2425" w:rsidRDefault="00BE3A55" w:rsidP="00FC64B2">
            <w:pPr>
              <w:jc w:val="center"/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4A2425">
              <w:rPr>
                <w:rFonts w:asciiTheme="minorHAnsi" w:hAnsiTheme="minorHAnsi" w:cstheme="minorHAnsi"/>
                <w:b/>
                <w:caps/>
                <w:szCs w:val="24"/>
              </w:rPr>
              <w:t>Contact Information</w:t>
            </w:r>
          </w:p>
        </w:tc>
      </w:tr>
      <w:tr w:rsidR="00BD6EDD" w:rsidRPr="004A2425" w14:paraId="61F8325C" w14:textId="77777777" w:rsidTr="00C513F6">
        <w:trPr>
          <w:trHeight w:hRule="exact" w:val="432"/>
        </w:trPr>
        <w:tc>
          <w:tcPr>
            <w:tcW w:w="4068" w:type="dxa"/>
            <w:gridSpan w:val="7"/>
            <w:vAlign w:val="bottom"/>
          </w:tcPr>
          <w:p w14:paraId="0BB761CD" w14:textId="77777777" w:rsidR="00BD6EDD" w:rsidRPr="004A2425" w:rsidRDefault="00FC64B2" w:rsidP="00FC64B2">
            <w:pPr>
              <w:rPr>
                <w:rFonts w:asciiTheme="minorHAnsi" w:hAnsiTheme="minorHAnsi" w:cstheme="minorHAnsi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 xml:space="preserve">Contact’s/Representative’s First and Last </w:t>
            </w:r>
            <w:r w:rsidR="00BD6EDD" w:rsidRPr="004A2425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5580" w:type="dxa"/>
            <w:gridSpan w:val="7"/>
            <w:tcBorders>
              <w:bottom w:val="single" w:sz="6" w:space="0" w:color="auto"/>
            </w:tcBorders>
            <w:vAlign w:val="bottom"/>
          </w:tcPr>
          <w:p w14:paraId="152FB324" w14:textId="77777777" w:rsidR="00BD6EDD" w:rsidRPr="004A2425" w:rsidRDefault="00BD6EDD" w:rsidP="00FC64B2">
            <w:pPr>
              <w:rPr>
                <w:rFonts w:asciiTheme="minorHAnsi" w:hAnsiTheme="minorHAnsi" w:cstheme="minorHAnsi"/>
              </w:rPr>
            </w:pPr>
          </w:p>
        </w:tc>
      </w:tr>
      <w:tr w:rsidR="00C513F6" w:rsidRPr="004A2425" w14:paraId="44050D22" w14:textId="77777777" w:rsidTr="00C513F6">
        <w:trPr>
          <w:trHeight w:hRule="exact" w:val="432"/>
        </w:trPr>
        <w:tc>
          <w:tcPr>
            <w:tcW w:w="1008" w:type="dxa"/>
            <w:vAlign w:val="bottom"/>
          </w:tcPr>
          <w:p w14:paraId="09B0DBCD" w14:textId="77777777" w:rsidR="00C513F6" w:rsidRPr="004A2425" w:rsidRDefault="00C513F6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Job Title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14:paraId="60ECFBEC" w14:textId="77777777" w:rsidR="00C513F6" w:rsidRPr="004A2425" w:rsidRDefault="00C513F6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E896C44" w14:textId="77777777" w:rsidR="00C513F6" w:rsidRPr="004A2425" w:rsidRDefault="00C513F6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790B5D3E" w14:textId="77777777" w:rsidR="00C513F6" w:rsidRPr="004A2425" w:rsidRDefault="00C513F6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D6EDD" w:rsidRPr="004A2425" w14:paraId="567487AC" w14:textId="77777777" w:rsidTr="00C513F6">
        <w:trPr>
          <w:trHeight w:hRule="exact" w:val="432"/>
        </w:trPr>
        <w:tc>
          <w:tcPr>
            <w:tcW w:w="1818" w:type="dxa"/>
            <w:gridSpan w:val="5"/>
            <w:vAlign w:val="bottom"/>
          </w:tcPr>
          <w:p w14:paraId="10D5A3B3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Telephone Number</w:t>
            </w:r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vAlign w:val="bottom"/>
          </w:tcPr>
          <w:p w14:paraId="6EF5D567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6808C647" w14:textId="77777777" w:rsidR="00BD6EDD" w:rsidRPr="004A2425" w:rsidRDefault="00FC64B2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FAX Number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3AB875B" w14:textId="77777777" w:rsidR="00BD6EDD" w:rsidRPr="004A2425" w:rsidRDefault="00BD6EDD" w:rsidP="00FC64B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4B2" w:rsidRPr="004A2425" w14:paraId="0402455E" w14:textId="77777777" w:rsidTr="00C513F6">
        <w:trPr>
          <w:trHeight w:val="576"/>
        </w:trPr>
        <w:tc>
          <w:tcPr>
            <w:tcW w:w="2178" w:type="dxa"/>
            <w:gridSpan w:val="6"/>
            <w:vAlign w:val="bottom"/>
          </w:tcPr>
          <w:p w14:paraId="4F85B49D" w14:textId="77777777" w:rsidR="00FC64B2" w:rsidRPr="004A2425" w:rsidRDefault="00FC64B2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Mailing Address</w:t>
            </w:r>
          </w:p>
          <w:p w14:paraId="576ED0C9" w14:textId="77777777" w:rsidR="00FC64B2" w:rsidRPr="004A2425" w:rsidRDefault="00FC64B2" w:rsidP="00FC64B2">
            <w:pPr>
              <w:rPr>
                <w:rFonts w:asciiTheme="minorHAnsi" w:hAnsiTheme="minorHAnsi" w:cstheme="minorHAnsi"/>
                <w:sz w:val="20"/>
              </w:rPr>
            </w:pPr>
            <w:r w:rsidRPr="004A2425">
              <w:rPr>
                <w:rFonts w:asciiTheme="minorHAnsi" w:hAnsiTheme="minorHAnsi" w:cstheme="minorHAnsi"/>
                <w:sz w:val="20"/>
              </w:rPr>
              <w:t>(if different than above)</w:t>
            </w:r>
          </w:p>
        </w:tc>
        <w:tc>
          <w:tcPr>
            <w:tcW w:w="7470" w:type="dxa"/>
            <w:gridSpan w:val="8"/>
            <w:tcBorders>
              <w:bottom w:val="single" w:sz="4" w:space="0" w:color="auto"/>
            </w:tcBorders>
            <w:vAlign w:val="bottom"/>
          </w:tcPr>
          <w:p w14:paraId="514CA27C" w14:textId="77777777" w:rsidR="00FC64B2" w:rsidRPr="004A2425" w:rsidRDefault="00FC64B2" w:rsidP="00FC64B2">
            <w:pPr>
              <w:rPr>
                <w:rFonts w:asciiTheme="minorHAnsi" w:hAnsiTheme="minorHAnsi" w:cstheme="minorHAnsi"/>
              </w:rPr>
            </w:pPr>
          </w:p>
        </w:tc>
      </w:tr>
    </w:tbl>
    <w:p w14:paraId="662BE437" w14:textId="77777777" w:rsidR="00BE3A55" w:rsidRPr="004A2425" w:rsidRDefault="00BE3A55" w:rsidP="00FC64B2">
      <w:pPr>
        <w:rPr>
          <w:rFonts w:asciiTheme="minorHAnsi" w:hAnsiTheme="minorHAnsi" w:cstheme="minorHAnsi"/>
          <w:b/>
        </w:rPr>
      </w:pPr>
    </w:p>
    <w:p w14:paraId="3CDEED3E" w14:textId="77777777" w:rsidR="00BE3A55" w:rsidRPr="004A2425" w:rsidRDefault="00FB1573">
      <w:pPr>
        <w:jc w:val="center"/>
        <w:rPr>
          <w:rFonts w:asciiTheme="minorHAnsi" w:hAnsiTheme="minorHAnsi" w:cstheme="minorHAnsi"/>
          <w:b/>
        </w:rPr>
      </w:pPr>
      <w:r w:rsidRPr="004A2425">
        <w:rPr>
          <w:rFonts w:asciiTheme="minorHAnsi" w:hAnsiTheme="minorHAnsi" w:cstheme="minorHAnsi"/>
          <w:b/>
        </w:rPr>
        <w:br w:type="page"/>
      </w:r>
      <w:r w:rsidR="00BE3A55" w:rsidRPr="004A2425">
        <w:rPr>
          <w:rFonts w:asciiTheme="minorHAnsi" w:hAnsiTheme="minorHAnsi" w:cstheme="minorHAnsi"/>
          <w:b/>
        </w:rPr>
        <w:lastRenderedPageBreak/>
        <w:t>PROOF OF EMPOWERMENT</w:t>
      </w:r>
    </w:p>
    <w:p w14:paraId="4F404681" w14:textId="77777777" w:rsidR="00BE3A55" w:rsidRPr="004A2425" w:rsidRDefault="00BE3A55">
      <w:pPr>
        <w:jc w:val="center"/>
        <w:rPr>
          <w:rFonts w:asciiTheme="minorHAnsi" w:hAnsiTheme="minorHAnsi" w:cstheme="minorHAnsi"/>
          <w:b/>
        </w:rPr>
      </w:pPr>
    </w:p>
    <w:p w14:paraId="6FDD9AAD" w14:textId="77777777" w:rsidR="00BE3A55" w:rsidRPr="004A2425" w:rsidRDefault="00A8191D">
      <w:pPr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 xml:space="preserve">Proof of empowerment </w:t>
      </w:r>
      <w:r w:rsidR="00BE3A55" w:rsidRPr="004A2425">
        <w:rPr>
          <w:rFonts w:asciiTheme="minorHAnsi" w:hAnsiTheme="minorHAnsi" w:cstheme="minorHAnsi"/>
        </w:rPr>
        <w:t xml:space="preserve">for voting </w:t>
      </w:r>
      <w:r w:rsidRPr="004A2425">
        <w:rPr>
          <w:rFonts w:asciiTheme="minorHAnsi" w:hAnsiTheme="minorHAnsi" w:cstheme="minorHAnsi"/>
        </w:rPr>
        <w:t>or non-voting status (Bylaw Article 11.</w:t>
      </w:r>
      <w:r w:rsidR="00387788" w:rsidRPr="004A2425">
        <w:rPr>
          <w:rFonts w:asciiTheme="minorHAnsi" w:hAnsiTheme="minorHAnsi" w:cstheme="minorHAnsi"/>
        </w:rPr>
        <w:t>5.1</w:t>
      </w:r>
      <w:r w:rsidRPr="004A2425">
        <w:rPr>
          <w:rFonts w:asciiTheme="minorHAnsi" w:hAnsiTheme="minorHAnsi" w:cstheme="minorHAnsi"/>
        </w:rPr>
        <w:t>)</w:t>
      </w:r>
      <w:r w:rsidR="00BE3A55" w:rsidRPr="004A2425">
        <w:rPr>
          <w:rFonts w:asciiTheme="minorHAnsi" w:hAnsiTheme="minorHAnsi" w:cstheme="minorHAnsi"/>
        </w:rPr>
        <w:t xml:space="preserve"> must be included with this application as state</w:t>
      </w:r>
      <w:r w:rsidR="00805FD7" w:rsidRPr="004A2425">
        <w:rPr>
          <w:rFonts w:asciiTheme="minorHAnsi" w:hAnsiTheme="minorHAnsi" w:cstheme="minorHAnsi"/>
        </w:rPr>
        <w:t>d in Article 11</w:t>
      </w:r>
      <w:r w:rsidR="00387788" w:rsidRPr="004A2425">
        <w:rPr>
          <w:rFonts w:asciiTheme="minorHAnsi" w:hAnsiTheme="minorHAnsi" w:cstheme="minorHAnsi"/>
        </w:rPr>
        <w:t>.5</w:t>
      </w:r>
      <w:r w:rsidR="00805FD7" w:rsidRPr="004A2425">
        <w:rPr>
          <w:rFonts w:asciiTheme="minorHAnsi" w:hAnsiTheme="minorHAnsi" w:cstheme="minorHAnsi"/>
        </w:rPr>
        <w:t xml:space="preserve"> of the IFSAC By</w:t>
      </w:r>
      <w:r w:rsidR="00BE3A55" w:rsidRPr="004A2425">
        <w:rPr>
          <w:rFonts w:asciiTheme="minorHAnsi" w:hAnsiTheme="minorHAnsi" w:cstheme="minorHAnsi"/>
        </w:rPr>
        <w:t>laws.</w:t>
      </w:r>
    </w:p>
    <w:p w14:paraId="2383DA8E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14644F3B" w14:textId="64109B11" w:rsidR="00BE3A55" w:rsidRPr="004A2425" w:rsidRDefault="00387788">
      <w:pPr>
        <w:ind w:left="720" w:hanging="720"/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>11.5</w:t>
      </w:r>
      <w:r w:rsidR="00BE3A55" w:rsidRPr="004A2425">
        <w:rPr>
          <w:rFonts w:asciiTheme="minorHAnsi" w:hAnsiTheme="minorHAnsi" w:cstheme="minorHAnsi"/>
        </w:rPr>
        <w:t>.1</w:t>
      </w:r>
      <w:r w:rsidR="00BE3A55" w:rsidRPr="004A2425">
        <w:rPr>
          <w:rFonts w:asciiTheme="minorHAnsi" w:hAnsiTheme="minorHAnsi" w:cstheme="minorHAnsi"/>
        </w:rPr>
        <w:tab/>
      </w:r>
      <w:r w:rsidR="006D689E" w:rsidRPr="004A2425">
        <w:rPr>
          <w:rFonts w:asciiTheme="minorHAnsi" w:hAnsiTheme="minorHAnsi" w:cstheme="minorHAnsi"/>
        </w:rPr>
        <w:t>Evidence of empowerment shall be furnished for evaluation prior to the approval of an application for membership to participate as a voting or non-voting entity. Applications for membership and evidence of empowerment will be reviewed by the Assembly, together with a recommendation from its board of governors; the Assembly shall determine the membership status of any applicant.</w:t>
      </w:r>
    </w:p>
    <w:p w14:paraId="67405582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2A1D5C95" w14:textId="77777777" w:rsidR="00805FD7" w:rsidRPr="004A2425" w:rsidRDefault="00BE3A55">
      <w:pPr>
        <w:rPr>
          <w:rFonts w:asciiTheme="minorHAnsi" w:hAnsiTheme="minorHAnsi" w:cstheme="minorHAnsi"/>
          <w:b/>
          <w:bCs/>
        </w:rPr>
      </w:pPr>
      <w:r w:rsidRPr="004A2425">
        <w:rPr>
          <w:rFonts w:asciiTheme="minorHAnsi" w:hAnsiTheme="minorHAnsi" w:cstheme="minorHAnsi"/>
          <w:b/>
          <w:bCs/>
        </w:rPr>
        <w:t>Empowerment Criteria</w:t>
      </w:r>
    </w:p>
    <w:p w14:paraId="43757960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76389A27" w14:textId="05CEA458" w:rsidR="00BE3A55" w:rsidRPr="004A2425" w:rsidRDefault="006D689E">
      <w:pPr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>Evidence of empowerment must be provided by one of the following, shown in order of priority:</w:t>
      </w:r>
    </w:p>
    <w:p w14:paraId="63837AD0" w14:textId="77777777" w:rsidR="00B21902" w:rsidRPr="004A2425" w:rsidRDefault="00B21902">
      <w:pPr>
        <w:rPr>
          <w:rFonts w:asciiTheme="minorHAnsi" w:hAnsiTheme="minorHAnsi" w:cstheme="minorHAnsi"/>
        </w:rPr>
      </w:pPr>
    </w:p>
    <w:p w14:paraId="532DCCB8" w14:textId="77777777" w:rsidR="00B21902" w:rsidRPr="004A2425" w:rsidRDefault="00B21902" w:rsidP="00B21902">
      <w:pPr>
        <w:spacing w:after="120"/>
        <w:ind w:left="1080" w:hanging="360"/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>(A) Show evidence of a legal act, legislation, resolution, exclusive license, or statute from a state, provincial, territorial, or national government agency authorizing that entity to certify the professional competence of fire service personnel for a specific territory or jurisdiction.</w:t>
      </w:r>
    </w:p>
    <w:p w14:paraId="290038D0" w14:textId="77777777" w:rsidR="00B21902" w:rsidRPr="004A2425" w:rsidRDefault="00B21902" w:rsidP="00B21902">
      <w:pPr>
        <w:spacing w:after="120"/>
        <w:ind w:left="1080" w:hanging="360"/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>(B) Show evidence of the existence of law broad enough in scope as to encompass certifying activities of the organization seeking accreditation.</w:t>
      </w:r>
    </w:p>
    <w:p w14:paraId="47093B4B" w14:textId="4CB72481" w:rsidR="00BE3A55" w:rsidRPr="004A2425" w:rsidRDefault="00B21902" w:rsidP="00B21902">
      <w:pPr>
        <w:spacing w:after="120"/>
        <w:ind w:left="1080" w:hanging="360"/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>(C) Show significant evidence of support for their accreditation as a certifying entity from within their constituency.</w:t>
      </w:r>
    </w:p>
    <w:p w14:paraId="483486E9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22286A3E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03809EF3" w14:textId="77777777" w:rsidR="00BE3A55" w:rsidRPr="004A2425" w:rsidRDefault="00BE3A55">
      <w:pPr>
        <w:rPr>
          <w:rFonts w:asciiTheme="minorHAnsi" w:hAnsiTheme="minorHAnsi" w:cstheme="minorHAnsi"/>
          <w:b/>
        </w:rPr>
      </w:pPr>
      <w:r w:rsidRPr="004A2425">
        <w:rPr>
          <w:rFonts w:asciiTheme="minorHAnsi" w:hAnsiTheme="minorHAnsi" w:cstheme="minorHAnsi"/>
          <w:b/>
        </w:rPr>
        <w:t>This application form supersedes all previous application forms.</w:t>
      </w:r>
    </w:p>
    <w:p w14:paraId="785E7C42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5BD1E1B7" w14:textId="3F031A07" w:rsidR="00BE3A55" w:rsidRPr="004A2425" w:rsidRDefault="00BE3A55">
      <w:pPr>
        <w:rPr>
          <w:rFonts w:asciiTheme="minorHAnsi" w:hAnsiTheme="minorHAnsi" w:cstheme="minorHAnsi"/>
        </w:rPr>
      </w:pPr>
      <w:r w:rsidRPr="004A2425">
        <w:rPr>
          <w:rFonts w:asciiTheme="minorHAnsi" w:hAnsiTheme="minorHAnsi" w:cstheme="minorHAnsi"/>
        </w:rPr>
        <w:t xml:space="preserve">Please return completed application </w:t>
      </w:r>
      <w:r w:rsidR="006F0862" w:rsidRPr="004A2425">
        <w:rPr>
          <w:rFonts w:asciiTheme="minorHAnsi" w:hAnsiTheme="minorHAnsi" w:cstheme="minorHAnsi"/>
        </w:rPr>
        <w:t xml:space="preserve">with evidence of empowerment </w:t>
      </w:r>
      <w:r w:rsidRPr="004A2425">
        <w:rPr>
          <w:rFonts w:asciiTheme="minorHAnsi" w:hAnsiTheme="minorHAnsi" w:cstheme="minorHAnsi"/>
        </w:rPr>
        <w:t xml:space="preserve">to IFSAC at the </w:t>
      </w:r>
      <w:r w:rsidR="006F0862" w:rsidRPr="004A2425">
        <w:rPr>
          <w:rFonts w:asciiTheme="minorHAnsi" w:hAnsiTheme="minorHAnsi" w:cstheme="minorHAnsi"/>
        </w:rPr>
        <w:t xml:space="preserve">mailing </w:t>
      </w:r>
      <w:r w:rsidRPr="004A2425">
        <w:rPr>
          <w:rFonts w:asciiTheme="minorHAnsi" w:hAnsiTheme="minorHAnsi" w:cstheme="minorHAnsi"/>
        </w:rPr>
        <w:t>address</w:t>
      </w:r>
      <w:r w:rsidR="004A2425">
        <w:rPr>
          <w:rFonts w:asciiTheme="minorHAnsi" w:hAnsiTheme="minorHAnsi" w:cstheme="minorHAnsi"/>
        </w:rPr>
        <w:t xml:space="preserve"> or email address</w:t>
      </w:r>
      <w:r w:rsidRPr="004A2425">
        <w:rPr>
          <w:rFonts w:asciiTheme="minorHAnsi" w:hAnsiTheme="minorHAnsi" w:cstheme="minorHAnsi"/>
        </w:rPr>
        <w:t xml:space="preserve"> listed below.</w:t>
      </w:r>
    </w:p>
    <w:p w14:paraId="1DCD1F7F" w14:textId="77777777" w:rsidR="00BE3A55" w:rsidRPr="004A2425" w:rsidRDefault="00BE3A55">
      <w:pPr>
        <w:rPr>
          <w:rFonts w:asciiTheme="minorHAnsi" w:hAnsiTheme="minorHAnsi" w:cstheme="minorHAnsi"/>
        </w:rPr>
      </w:pPr>
    </w:p>
    <w:p w14:paraId="22D93926" w14:textId="77777777" w:rsidR="00BE3A55" w:rsidRPr="004A2425" w:rsidRDefault="00BE3A55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>International Fire Service Accreditation Congress</w:t>
      </w:r>
    </w:p>
    <w:p w14:paraId="02722872" w14:textId="77777777" w:rsidR="00BE3A55" w:rsidRPr="004A2425" w:rsidRDefault="00BE3A55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>Oklahoma State University</w:t>
      </w:r>
    </w:p>
    <w:p w14:paraId="70865562" w14:textId="77777777" w:rsidR="00BE3A55" w:rsidRPr="004A2425" w:rsidRDefault="00B86907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>1723 W Tyler Ave</w:t>
      </w:r>
    </w:p>
    <w:p w14:paraId="6C8684BE" w14:textId="77777777" w:rsidR="00BE3A55" w:rsidRPr="004A2425" w:rsidRDefault="00BE3A55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>Stillwater, OK  74078</w:t>
      </w:r>
    </w:p>
    <w:p w14:paraId="7F9F4C67" w14:textId="77777777" w:rsidR="00805FD7" w:rsidRPr="004A2425" w:rsidRDefault="00805FD7">
      <w:pPr>
        <w:rPr>
          <w:rFonts w:asciiTheme="minorHAnsi" w:hAnsiTheme="minorHAnsi" w:cstheme="minorHAnsi"/>
          <w:bCs/>
        </w:rPr>
      </w:pPr>
    </w:p>
    <w:p w14:paraId="1D431477" w14:textId="6D079142" w:rsidR="006F0862" w:rsidRPr="004A2425" w:rsidRDefault="006F0862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 xml:space="preserve">EMAIL: </w:t>
      </w:r>
      <w:hyperlink r:id="rId6" w:history="1">
        <w:r w:rsidR="00B21902" w:rsidRPr="004A2425">
          <w:rPr>
            <w:rStyle w:val="Hyperlink"/>
            <w:rFonts w:asciiTheme="minorHAnsi" w:hAnsiTheme="minorHAnsi" w:cstheme="minorHAnsi"/>
            <w:bCs/>
          </w:rPr>
          <w:t>admin@ifsac.org</w:t>
        </w:r>
      </w:hyperlink>
    </w:p>
    <w:p w14:paraId="3174D540" w14:textId="77777777" w:rsidR="006F0862" w:rsidRPr="004A2425" w:rsidRDefault="006F0862">
      <w:pPr>
        <w:rPr>
          <w:rFonts w:asciiTheme="minorHAnsi" w:hAnsiTheme="minorHAnsi" w:cstheme="minorHAnsi"/>
          <w:bCs/>
        </w:rPr>
      </w:pPr>
    </w:p>
    <w:p w14:paraId="3A8D5A40" w14:textId="2B09F70E" w:rsidR="00BE3A55" w:rsidRPr="004A2425" w:rsidRDefault="00BE3A55">
      <w:pPr>
        <w:rPr>
          <w:rFonts w:asciiTheme="minorHAnsi" w:hAnsiTheme="minorHAnsi" w:cstheme="minorHAnsi"/>
          <w:bCs/>
        </w:rPr>
      </w:pPr>
      <w:r w:rsidRPr="004A2425">
        <w:rPr>
          <w:rFonts w:asciiTheme="minorHAnsi" w:hAnsiTheme="minorHAnsi" w:cstheme="minorHAnsi"/>
          <w:bCs/>
        </w:rPr>
        <w:t>If you have any question concerning membership please call (405) 744-8303</w:t>
      </w:r>
      <w:r w:rsidR="00057C20" w:rsidRPr="004A2425">
        <w:rPr>
          <w:rFonts w:asciiTheme="minorHAnsi" w:hAnsiTheme="minorHAnsi" w:cstheme="minorHAnsi"/>
          <w:bCs/>
        </w:rPr>
        <w:t xml:space="preserve"> or email </w:t>
      </w:r>
      <w:hyperlink r:id="rId7" w:history="1">
        <w:r w:rsidR="00B21902" w:rsidRPr="004A2425">
          <w:rPr>
            <w:rStyle w:val="Hyperlink"/>
            <w:rFonts w:asciiTheme="minorHAnsi" w:hAnsiTheme="minorHAnsi" w:cstheme="minorHAnsi"/>
            <w:bCs/>
          </w:rPr>
          <w:t>admin@ifsac.org</w:t>
        </w:r>
      </w:hyperlink>
      <w:r w:rsidRPr="004A2425">
        <w:rPr>
          <w:rFonts w:asciiTheme="minorHAnsi" w:hAnsiTheme="minorHAnsi" w:cstheme="minorHAnsi"/>
          <w:bCs/>
        </w:rPr>
        <w:t>.</w:t>
      </w:r>
      <w:r w:rsidR="00057C20" w:rsidRPr="004A2425">
        <w:rPr>
          <w:rFonts w:asciiTheme="minorHAnsi" w:hAnsiTheme="minorHAnsi" w:cstheme="minorHAnsi"/>
          <w:bCs/>
        </w:rPr>
        <w:t xml:space="preserve"> </w:t>
      </w:r>
    </w:p>
    <w:p w14:paraId="5BCC2988" w14:textId="77777777" w:rsidR="00BE3A55" w:rsidRPr="004A2425" w:rsidRDefault="00BE3A55">
      <w:pPr>
        <w:rPr>
          <w:rFonts w:asciiTheme="minorHAnsi" w:hAnsiTheme="minorHAnsi" w:cstheme="minorHAnsi"/>
          <w:b/>
        </w:rPr>
      </w:pPr>
    </w:p>
    <w:sectPr w:rsidR="00BE3A55" w:rsidRPr="004A2425" w:rsidSect="00911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CF40" w14:textId="77777777" w:rsidR="006E37C9" w:rsidRDefault="006E37C9">
      <w:r>
        <w:separator/>
      </w:r>
    </w:p>
  </w:endnote>
  <w:endnote w:type="continuationSeparator" w:id="0">
    <w:p w14:paraId="52473EAE" w14:textId="77777777" w:rsidR="006E37C9" w:rsidRDefault="006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CFCB" w14:textId="77777777" w:rsidR="00805FD7" w:rsidRDefault="0080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46ACD" w14:textId="77777777" w:rsidR="00805FD7" w:rsidRDefault="00805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CC5" w14:textId="02B5EBB7" w:rsidR="00805FD7" w:rsidRPr="00D77583" w:rsidRDefault="00D77583" w:rsidP="0091129A">
    <w:pPr>
      <w:pStyle w:val="Footer"/>
      <w:tabs>
        <w:tab w:val="clear" w:pos="8640"/>
        <w:tab w:val="right" w:pos="9360"/>
      </w:tabs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CA_Membership_Application_</w:t>
    </w:r>
    <w:r w:rsidR="002D6507">
      <w:rPr>
        <w:noProof/>
        <w:sz w:val="20"/>
      </w:rPr>
      <w:t>JAN</w:t>
    </w:r>
    <w:r w:rsidR="00B21902">
      <w:rPr>
        <w:noProof/>
        <w:sz w:val="20"/>
      </w:rPr>
      <w:t>202</w:t>
    </w:r>
    <w:r w:rsidR="002D6507">
      <w:rPr>
        <w:noProof/>
        <w:sz w:val="20"/>
      </w:rPr>
      <w:t>4</w:t>
    </w:r>
    <w:r>
      <w:rPr>
        <w:sz w:val="20"/>
      </w:rPr>
      <w:fldChar w:fldCharType="end"/>
    </w:r>
    <w:r w:rsidR="0091129A">
      <w:rPr>
        <w:sz w:val="20"/>
      </w:rPr>
      <w:tab/>
    </w:r>
    <w:r w:rsidR="0091129A">
      <w:rPr>
        <w:sz w:val="20"/>
      </w:rPr>
      <w:tab/>
    </w:r>
    <w:r w:rsidR="0091129A" w:rsidRPr="0091129A">
      <w:rPr>
        <w:sz w:val="20"/>
      </w:rPr>
      <w:t xml:space="preserve">Page </w:t>
    </w:r>
    <w:r w:rsidR="0091129A" w:rsidRPr="0091129A">
      <w:rPr>
        <w:b/>
        <w:bCs/>
        <w:sz w:val="20"/>
      </w:rPr>
      <w:fldChar w:fldCharType="begin"/>
    </w:r>
    <w:r w:rsidR="0091129A" w:rsidRPr="0091129A">
      <w:rPr>
        <w:b/>
        <w:bCs/>
        <w:sz w:val="20"/>
      </w:rPr>
      <w:instrText xml:space="preserve"> PAGE  \* Arabic  \* MERGEFORMAT </w:instrText>
    </w:r>
    <w:r w:rsidR="0091129A" w:rsidRPr="0091129A">
      <w:rPr>
        <w:b/>
        <w:bCs/>
        <w:sz w:val="20"/>
      </w:rPr>
      <w:fldChar w:fldCharType="separate"/>
    </w:r>
    <w:r w:rsidR="00DF7304">
      <w:rPr>
        <w:b/>
        <w:bCs/>
        <w:noProof/>
        <w:sz w:val="20"/>
      </w:rPr>
      <w:t>2</w:t>
    </w:r>
    <w:r w:rsidR="0091129A" w:rsidRPr="0091129A">
      <w:rPr>
        <w:b/>
        <w:bCs/>
        <w:sz w:val="20"/>
      </w:rPr>
      <w:fldChar w:fldCharType="end"/>
    </w:r>
    <w:r w:rsidR="0091129A" w:rsidRPr="0091129A">
      <w:rPr>
        <w:sz w:val="20"/>
      </w:rPr>
      <w:t xml:space="preserve"> of </w:t>
    </w:r>
    <w:r w:rsidR="0091129A" w:rsidRPr="0091129A">
      <w:rPr>
        <w:b/>
        <w:bCs/>
        <w:sz w:val="20"/>
      </w:rPr>
      <w:fldChar w:fldCharType="begin"/>
    </w:r>
    <w:r w:rsidR="0091129A" w:rsidRPr="0091129A">
      <w:rPr>
        <w:b/>
        <w:bCs/>
        <w:sz w:val="20"/>
      </w:rPr>
      <w:instrText xml:space="preserve"> NUMPAGES  \* Arabic  \* MERGEFORMAT </w:instrText>
    </w:r>
    <w:r w:rsidR="0091129A" w:rsidRPr="0091129A">
      <w:rPr>
        <w:b/>
        <w:bCs/>
        <w:sz w:val="20"/>
      </w:rPr>
      <w:fldChar w:fldCharType="separate"/>
    </w:r>
    <w:r w:rsidR="00DF7304">
      <w:rPr>
        <w:b/>
        <w:bCs/>
        <w:noProof/>
        <w:sz w:val="20"/>
      </w:rPr>
      <w:t>2</w:t>
    </w:r>
    <w:r w:rsidR="0091129A" w:rsidRPr="0091129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BDDD" w14:textId="77777777" w:rsidR="002D6507" w:rsidRDefault="002D6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2FE8" w14:textId="77777777" w:rsidR="006E37C9" w:rsidRDefault="006E37C9">
      <w:r>
        <w:separator/>
      </w:r>
    </w:p>
  </w:footnote>
  <w:footnote w:type="continuationSeparator" w:id="0">
    <w:p w14:paraId="382BD47D" w14:textId="77777777" w:rsidR="006E37C9" w:rsidRDefault="006E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3E9C" w14:textId="77777777" w:rsidR="002D6507" w:rsidRDefault="002D6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5A1" w14:textId="77777777" w:rsidR="002D6507" w:rsidRDefault="002D6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D95E" w14:textId="77777777" w:rsidR="002D6507" w:rsidRDefault="002D6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E3"/>
    <w:rsid w:val="00040BBB"/>
    <w:rsid w:val="00057C20"/>
    <w:rsid w:val="00060491"/>
    <w:rsid w:val="00077176"/>
    <w:rsid w:val="000921E3"/>
    <w:rsid w:val="000B292E"/>
    <w:rsid w:val="0018192F"/>
    <w:rsid w:val="001877C3"/>
    <w:rsid w:val="00263F7A"/>
    <w:rsid w:val="002765B0"/>
    <w:rsid w:val="002D6507"/>
    <w:rsid w:val="00325BC9"/>
    <w:rsid w:val="00343C23"/>
    <w:rsid w:val="00387788"/>
    <w:rsid w:val="004A2425"/>
    <w:rsid w:val="005D3AF8"/>
    <w:rsid w:val="00662837"/>
    <w:rsid w:val="006D689E"/>
    <w:rsid w:val="006E37C9"/>
    <w:rsid w:val="006F0862"/>
    <w:rsid w:val="007045EC"/>
    <w:rsid w:val="00767EFF"/>
    <w:rsid w:val="007857E0"/>
    <w:rsid w:val="007F475E"/>
    <w:rsid w:val="00805FD7"/>
    <w:rsid w:val="008119FC"/>
    <w:rsid w:val="0084633A"/>
    <w:rsid w:val="00884E9E"/>
    <w:rsid w:val="008A4765"/>
    <w:rsid w:val="008B282A"/>
    <w:rsid w:val="008D29AF"/>
    <w:rsid w:val="0091129A"/>
    <w:rsid w:val="009E5FF7"/>
    <w:rsid w:val="009F1423"/>
    <w:rsid w:val="00A147AE"/>
    <w:rsid w:val="00A6174C"/>
    <w:rsid w:val="00A8191D"/>
    <w:rsid w:val="00B21902"/>
    <w:rsid w:val="00B447A6"/>
    <w:rsid w:val="00B86907"/>
    <w:rsid w:val="00BA6437"/>
    <w:rsid w:val="00BD6EDD"/>
    <w:rsid w:val="00BE3A55"/>
    <w:rsid w:val="00BE4501"/>
    <w:rsid w:val="00C513F6"/>
    <w:rsid w:val="00D345BB"/>
    <w:rsid w:val="00D77583"/>
    <w:rsid w:val="00DD355F"/>
    <w:rsid w:val="00DD5D16"/>
    <w:rsid w:val="00DD6497"/>
    <w:rsid w:val="00DF18FD"/>
    <w:rsid w:val="00DF7304"/>
    <w:rsid w:val="00ED731D"/>
    <w:rsid w:val="00F53127"/>
    <w:rsid w:val="00FA3DE2"/>
    <w:rsid w:val="00FB1573"/>
    <w:rsid w:val="00FB1E7C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09CE2AD"/>
  <w15:chartTrackingRefBased/>
  <w15:docId w15:val="{1897516B-18CD-446C-9AC2-5077A9E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F08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ifsa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ifsa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IFSAC CA Membership Application</vt:lpstr>
    </vt:vector>
  </TitlesOfParts>
  <Company>Fire Programs</Company>
  <LinksUpToDate>false</LinksUpToDate>
  <CharactersWithSpaces>3467</CharactersWithSpaces>
  <SharedDoc>false</SharedDoc>
  <HLinks>
    <vt:vector size="12" baseType="variant">
      <vt:variant>
        <vt:i4>7405658</vt:i4>
      </vt:variant>
      <vt:variant>
        <vt:i4>11</vt:i4>
      </vt:variant>
      <vt:variant>
        <vt:i4>0</vt:i4>
      </vt:variant>
      <vt:variant>
        <vt:i4>5</vt:i4>
      </vt:variant>
      <vt:variant>
        <vt:lpwstr>mailto:jconaghan@ifsac.org</vt:lpwstr>
      </vt:variant>
      <vt:variant>
        <vt:lpwstr/>
      </vt:variant>
      <vt:variant>
        <vt:i4>7405658</vt:i4>
      </vt:variant>
      <vt:variant>
        <vt:i4>8</vt:i4>
      </vt:variant>
      <vt:variant>
        <vt:i4>0</vt:i4>
      </vt:variant>
      <vt:variant>
        <vt:i4>5</vt:i4>
      </vt:variant>
      <vt:variant>
        <vt:lpwstr>mailto:jconaghan@ifsac.org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IFSAC CA Membership Application</dc:title>
  <dc:subject/>
  <dc:creator>IFSAC</dc:creator>
  <cp:keywords/>
  <cp:lastModifiedBy>Sadler, Eldonna</cp:lastModifiedBy>
  <cp:revision>6</cp:revision>
  <cp:lastPrinted>2000-06-27T14:07:00Z</cp:lastPrinted>
  <dcterms:created xsi:type="dcterms:W3CDTF">2022-09-12T16:14:00Z</dcterms:created>
  <dcterms:modified xsi:type="dcterms:W3CDTF">2024-02-29T16:28:00Z</dcterms:modified>
</cp:coreProperties>
</file>